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45" w:rsidRPr="00003D45" w:rsidRDefault="00003D45" w:rsidP="00003D45">
      <w:pPr>
        <w:shd w:val="clear" w:color="auto" w:fill="F2FFF7"/>
        <w:spacing w:after="168" w:line="240" w:lineRule="auto"/>
        <w:textAlignment w:val="baseline"/>
        <w:outlineLvl w:val="0"/>
        <w:rPr>
          <w:rFonts w:ascii="Georgia" w:eastAsia="Times New Roman" w:hAnsi="Georgia" w:cs="Times New Roman"/>
          <w:color w:val="000000"/>
          <w:kern w:val="36"/>
          <w:sz w:val="42"/>
          <w:szCs w:val="42"/>
          <w:lang w:eastAsia="ru-RU"/>
        </w:rPr>
      </w:pPr>
      <w:r w:rsidRPr="00003D45">
        <w:rPr>
          <w:rFonts w:ascii="Georgia" w:eastAsia="Times New Roman" w:hAnsi="Georgia" w:cs="Times New Roman"/>
          <w:color w:val="000000"/>
          <w:kern w:val="36"/>
          <w:sz w:val="42"/>
          <w:szCs w:val="42"/>
          <w:lang w:eastAsia="ru-RU"/>
        </w:rPr>
        <w:t>Меры профилактики и лечения гриппа</w:t>
      </w:r>
    </w:p>
    <w:p w:rsidR="00003D45" w:rsidRPr="00003D45" w:rsidRDefault="00003D45" w:rsidP="00003D45">
      <w:pPr>
        <w:shd w:val="clear" w:color="auto" w:fill="F2FFF7"/>
        <w:spacing w:line="24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552700" cy="1733550"/>
            <wp:effectExtent l="19050" t="0" r="0" b="0"/>
            <wp:docPr id="1" name="Рисунок 1" descr="http://i.detskijsad7.ru/u/pic/0e/a1cce314ac78987d28e01ed8752f59/-/%D0%A0%D0%B8%D1%81%D1%83%D0%BD%D0%BE%D0%B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detskijsad7.ru/u/pic/0e/a1cce314ac78987d28e01ed8752f59/-/%D0%A0%D0%B8%D1%81%D1%83%D0%BD%D0%BE%D0%BA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D45" w:rsidRPr="004A2FC3" w:rsidRDefault="00003D45" w:rsidP="00003D4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A2F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Меры профилактики и лечения гриппа</w:t>
      </w:r>
    </w:p>
    <w:p w:rsidR="00003D45" w:rsidRPr="004A2FC3" w:rsidRDefault="00003D45" w:rsidP="00003D4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год прогнозы медиков относительно увеличения заболеваемости гриппом сбываются. Подсчитано, что полный комплекс современных лекарственных сре</w:t>
      </w:r>
      <w:proofErr w:type="gramStart"/>
      <w:r w:rsidRPr="004A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4A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лечения гриппа обходится сегодня примерно в 700-800 рублей. Однако и о других, более доступных и при этом не менее эффективных средствах борьбы с болезнью забывать нельзя.</w:t>
      </w:r>
    </w:p>
    <w:p w:rsidR="00003D45" w:rsidRPr="004A2FC3" w:rsidRDefault="00003D45" w:rsidP="00003D4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 Меры профилактики</w:t>
      </w:r>
    </w:p>
    <w:p w:rsidR="00003D45" w:rsidRPr="004A2FC3" w:rsidRDefault="00003D45" w:rsidP="00003D4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•  Перед выходом из дома пользуйтесь </w:t>
      </w:r>
      <w:proofErr w:type="spellStart"/>
      <w:r w:rsidRPr="004A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оксолиновой</w:t>
      </w:r>
      <w:proofErr w:type="spellEnd"/>
      <w:r w:rsidRPr="004A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мазью, нанося ее в нос. Для этих же целей можно применять специальные </w:t>
      </w:r>
      <w:proofErr w:type="spellStart"/>
      <w:r w:rsidRPr="004A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противоинфекционные</w:t>
      </w:r>
      <w:proofErr w:type="spellEnd"/>
      <w:r w:rsidRPr="004A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бальзамы, детский крем или же простой борный вазелин. Дело в том, что обычно заражение вирусом гриппа происходит через слизистую оболочку носа, именно на ней оседают находящиеся в воздухе вирусы. Если слизистая носа покрыта смазкой, она становится практически невосприимчивой к болезнетворным вирусам. В результате они погибают еще до того, как успевают проникнуть в дыхательные пути человека. Между прочим, такие средства полезно наносить детям, отправляя их в детский сад или в школу.</w:t>
      </w:r>
    </w:p>
    <w:p w:rsidR="00003D45" w:rsidRPr="004A2FC3" w:rsidRDefault="00003D45" w:rsidP="00003D4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•  Старайтесь не бывать в местах, где скапливается много пыли, поскольку именно в ней больше всего вирусов.</w:t>
      </w:r>
    </w:p>
    <w:p w:rsidR="00003D45" w:rsidRPr="004A2FC3" w:rsidRDefault="00003D45" w:rsidP="00003D4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•  Хорошие меры профилактики для борьбы с заражением гриппом – обычные носовые платки, смоченные ароматическим маслом полыни, лаванды, либо пихты. Их надо время от времени прикладывать к носу, в </w:t>
      </w:r>
      <w:proofErr w:type="gramStart"/>
      <w:r w:rsidRPr="004A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proofErr w:type="gramEnd"/>
      <w:r w:rsidRPr="004A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рядом с вами кто-то кашляет или чихает. Содержащиеся в ароматических маслах летучие вещества уничтожают микробов.</w:t>
      </w:r>
    </w:p>
    <w:p w:rsidR="00003D45" w:rsidRPr="004A2FC3" w:rsidRDefault="00003D45" w:rsidP="00003D4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•  При поездках в общественном транспорте в рот можно положить корочку лимона или апельсина, кусочек корня аниса или сухую пряность </w:t>
      </w:r>
      <w:proofErr w:type="spellStart"/>
      <w:r w:rsidRPr="004A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гвоздичку</w:t>
      </w:r>
      <w:proofErr w:type="spellEnd"/>
      <w:r w:rsidRPr="004A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Такие меры профилактики также помогают убивать вирусы, попадающие в носоглотку.</w:t>
      </w:r>
    </w:p>
    <w:p w:rsidR="00003D45" w:rsidRPr="004A2FC3" w:rsidRDefault="00003D45" w:rsidP="00003D4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•  Следите за тем, чтобы при поездках в общественном транспорте не касаться руками носа, губ, глаз. А если такая необходимость возникла, надо снимать перчатки. Вообще во время эпидемий этот аксессуар носить обязательно, при этом желательно отдавать предпочтение плотным кожаны или замшевым перчаткам, а не трикотажным. Кроме того, старайтесь не употреблять пищу на ходу, на улице. А придя домой, не забывайте тщательно мыть руки мылом, можно пользоваться специальным антибактериальным сортом мыла.</w:t>
      </w:r>
    </w:p>
    <w:p w:rsidR="00003D45" w:rsidRPr="004A2FC3" w:rsidRDefault="00003D45" w:rsidP="00003D4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•  По утрам хорошо пить натощак по стакану грейпфрутового или апельсинового сока, а по вечера съедать по дольке чеснока или немного салата со свежим луком. Эти продукты помогают укреплять иммунитет и расправляться с микробами.</w:t>
      </w:r>
    </w:p>
    <w:p w:rsidR="00003D45" w:rsidRPr="004A2FC3" w:rsidRDefault="00003D45" w:rsidP="00003D4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•  На работе лучше избегать длительного общения с зараженными людьми. Такую заботу о своем здоровье можно выразить в шутливой форме, сказав, что именно в данный момент вы не имеете права на болезнь.</w:t>
      </w:r>
    </w:p>
    <w:p w:rsidR="00003D45" w:rsidRPr="004A2FC3" w:rsidRDefault="00003D45" w:rsidP="00003D4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2FC3" w:rsidRDefault="00003D45" w:rsidP="00003D4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2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p w:rsidR="004A2FC3" w:rsidRDefault="004A2FC3" w:rsidP="00003D4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</w:t>
      </w:r>
      <w:r w:rsidR="00003D45" w:rsidRPr="004A2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вы все же опасаетесь, что заразились вирусом гриппа</w:t>
      </w:r>
    </w:p>
    <w:p w:rsidR="00003D45" w:rsidRPr="004A2FC3" w:rsidRDefault="00003D45" w:rsidP="00003D4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то, </w:t>
      </w:r>
      <w:proofErr w:type="gramStart"/>
      <w:r w:rsidRPr="004A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вернувшись</w:t>
      </w:r>
      <w:proofErr w:type="gramEnd"/>
      <w:r w:rsidRPr="004A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домой, необходимо немедленно принять меры профилактики и лечения гриппа, не дожидаясь первых проявлений болезни.</w:t>
      </w:r>
    </w:p>
    <w:p w:rsidR="00003D45" w:rsidRPr="004A2FC3" w:rsidRDefault="00003D45" w:rsidP="00003D4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•  Примите горячую ванну, выпейте аспирин или 2 г аскорбиновой кислоты (для этого 20 таблеток по 0,1 г надо растворить в стакане воды).</w:t>
      </w:r>
    </w:p>
    <w:p w:rsidR="00003D45" w:rsidRDefault="00003D45" w:rsidP="00003D4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•  Выпейте перед сном теплого молока с медом или съешьте немного натурального меда, ничем его не запивая. Такие советы помогают проснуться утром здоровыми.</w:t>
      </w:r>
    </w:p>
    <w:p w:rsidR="004A2FC3" w:rsidRPr="004A2FC3" w:rsidRDefault="004A2FC3" w:rsidP="00003D4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2FC3" w:rsidRDefault="00003D45" w:rsidP="00003D4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r w:rsidR="004A2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Pr="004A2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Однако как быть, если болезнь все же вас свалила?</w:t>
      </w:r>
      <w:r w:rsidRPr="004A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3D45" w:rsidRPr="004A2FC3" w:rsidRDefault="00003D45" w:rsidP="00003D4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вашей основной задачей является удаление ядовитых продуктов жизнедеятельности вирусов из организма.</w:t>
      </w:r>
    </w:p>
    <w:p w:rsidR="00003D45" w:rsidRPr="004A2FC3" w:rsidRDefault="00003D45" w:rsidP="00003D4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•  Пейте как можно больше жидкости, причем желательно употреблять </w:t>
      </w:r>
      <w:proofErr w:type="gramStart"/>
      <w:r w:rsidRPr="004A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End"/>
      <w:r w:rsidRPr="004A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 воду, а напитки с максимальным содержанием витаминов. </w:t>
      </w:r>
      <w:proofErr w:type="gramStart"/>
      <w:r w:rsidRPr="004A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необходимый из них – витамин С. Им богаты облепиха, шиповник и черная смородина.</w:t>
      </w:r>
      <w:proofErr w:type="gramEnd"/>
      <w:r w:rsidRPr="004A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Соки, компоты и морсы из этих ягод подчас помогают бороться с вирусом гриппа лучше, чем готовые лекарства.</w:t>
      </w:r>
    </w:p>
    <w:p w:rsidR="00003D45" w:rsidRPr="004A2FC3" w:rsidRDefault="00003D45" w:rsidP="00003D4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•  Можно воспользоваться рецептом настоящего </w:t>
      </w:r>
      <w:proofErr w:type="spellStart"/>
      <w:r w:rsidRPr="004A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фиточая</w:t>
      </w:r>
      <w:proofErr w:type="spellEnd"/>
      <w:r w:rsidRPr="004A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 гриппа. Смешайте равные части коры ивы, цветов ромашки, липового цвета, плов шиповника. Возьмите 1 ч.л. этой смеси и заварите в стакане кипятка, настаивайте 10 минут, после чего прокипятите еще 5 минут на медленном огне. Такой чай надо пить </w:t>
      </w:r>
      <w:proofErr w:type="gramStart"/>
      <w:r w:rsidRPr="004A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теплым</w:t>
      </w:r>
      <w:proofErr w:type="gramEnd"/>
      <w:r w:rsidRPr="004A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 раза в день за 20 минут до приема пищи по трети стакана.</w:t>
      </w:r>
    </w:p>
    <w:p w:rsidR="00003D45" w:rsidRPr="004A2FC3" w:rsidRDefault="00003D45" w:rsidP="00003D4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•  Другое эффективное средство лечения гриппа – отвар веток малины. Заготовить их можно еще летом или же срезать непосредственно зимой. К мелко нарезанным веткам добавьте измельченные листики черной смородины. Возьмите 1 ч.л. смеси, прокипятите ее в стакане воды 20 минут на медленном огне, оставьте настаиваться на 2 часа, а затем процедите. Пить отвар надо небольшими глоточками, много раз в день.</w:t>
      </w:r>
    </w:p>
    <w:p w:rsidR="00003D45" w:rsidRPr="004A2FC3" w:rsidRDefault="00003D45" w:rsidP="00003D4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•  Любой целебный отвар можно сделать вкуснее с помощью меда. Он не только добавит сладости, но и подержит ваш ослабленный болезнью организм.</w:t>
      </w:r>
    </w:p>
    <w:p w:rsidR="00003D45" w:rsidRPr="004A2FC3" w:rsidRDefault="00003D45" w:rsidP="00003D4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•  Каких-либо специальных диет для лечения гриппа лучше не придерживаться. Достаточно просто не перегружать организм тяжелыми, жирными, клейкими продуктами, которые трудно усваиваются. Постарайтесь прислушаться к собственному организму, и он сам подскажет вам, что ему необходимо для выздоровления.</w:t>
      </w:r>
    </w:p>
    <w:p w:rsidR="00003D45" w:rsidRPr="004A2FC3" w:rsidRDefault="00003D45" w:rsidP="00003D4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•  Чтобы поддерживать иммунитет в период болезни, можно применять настойку чеснока. Для ее приготовления надо мелко нарезать несколько зубчиков, залить их рюмкой кипятка или водки и закапывать полученной жидкостью нос по 2-3 капли 1-2 раза в день. Настой необходимо обновлять каждые несколько дней. Если заболевание не проходит, можно натереть чеснок на терке и вдыхать 2 раза в день по 10-15 минут эфирные масла.</w:t>
      </w:r>
    </w:p>
    <w:p w:rsidR="00580B98" w:rsidRPr="004A2FC3" w:rsidRDefault="00580B98">
      <w:pPr>
        <w:rPr>
          <w:rFonts w:ascii="Times New Roman" w:hAnsi="Times New Roman" w:cs="Times New Roman"/>
          <w:sz w:val="24"/>
          <w:szCs w:val="24"/>
        </w:rPr>
      </w:pPr>
    </w:p>
    <w:sectPr w:rsidR="00580B98" w:rsidRPr="004A2FC3" w:rsidSect="0058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D45"/>
    <w:rsid w:val="00003D45"/>
    <w:rsid w:val="004A2FC3"/>
    <w:rsid w:val="00580B98"/>
    <w:rsid w:val="00DB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98"/>
  </w:style>
  <w:style w:type="paragraph" w:styleId="1">
    <w:name w:val="heading 1"/>
    <w:basedOn w:val="a"/>
    <w:link w:val="10"/>
    <w:uiPriority w:val="9"/>
    <w:qFormat/>
    <w:rsid w:val="00003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D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D45"/>
    <w:rPr>
      <w:b/>
      <w:bCs/>
    </w:rPr>
  </w:style>
  <w:style w:type="character" w:customStyle="1" w:styleId="apple-converted-space">
    <w:name w:val="apple-converted-space"/>
    <w:basedOn w:val="a0"/>
    <w:rsid w:val="00003D45"/>
  </w:style>
  <w:style w:type="paragraph" w:styleId="a5">
    <w:name w:val="Balloon Text"/>
    <w:basedOn w:val="a"/>
    <w:link w:val="a6"/>
    <w:uiPriority w:val="99"/>
    <w:semiHidden/>
    <w:unhideWhenUsed/>
    <w:rsid w:val="0000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744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787</Words>
  <Characters>4488</Characters>
  <Application>Microsoft Office Word</Application>
  <DocSecurity>0</DocSecurity>
  <Lines>37</Lines>
  <Paragraphs>10</Paragraphs>
  <ScaleCrop>false</ScaleCrop>
  <Company>Kubrinsk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dcterms:created xsi:type="dcterms:W3CDTF">2013-05-22T14:43:00Z</dcterms:created>
  <dcterms:modified xsi:type="dcterms:W3CDTF">2013-05-25T09:09:00Z</dcterms:modified>
</cp:coreProperties>
</file>